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1135"/>
        <w:gridCol w:w="283"/>
        <w:gridCol w:w="3827"/>
        <w:gridCol w:w="13"/>
        <w:gridCol w:w="4808"/>
        <w:gridCol w:w="4391"/>
        <w:gridCol w:w="1068"/>
      </w:tblGrid>
      <w:tr w:rsidR="007E269D" w:rsidRPr="009C7B12" w:rsidTr="000C5D18">
        <w:trPr>
          <w:trHeight w:val="230"/>
          <w:jc w:val="center"/>
        </w:trPr>
        <w:tc>
          <w:tcPr>
            <w:tcW w:w="1911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959CA">
              <w:rPr>
                <w:rFonts w:ascii="Times New Roman" w:eastAsiaTheme="minorHAnsi" w:hAnsi="Times New Roman" w:cs="Times New Roman"/>
                <w:sz w:val="18"/>
                <w:szCs w:val="18"/>
              </w:rPr>
              <w:t>Правила дорожного движения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C852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ЛИСТ ОЗНОКОМЛЕНИЯ С ОБРОЗОВАТЕЛЬНОЙ ДЕЙТЕЛЬНОСТЬЮ.</w:t>
            </w:r>
          </w:p>
        </w:tc>
      </w:tr>
      <w:tr w:rsidR="007E269D" w:rsidRPr="009C7B12" w:rsidTr="000C5D18">
        <w:trPr>
          <w:trHeight w:val="315"/>
          <w:jc w:val="center"/>
        </w:trPr>
        <w:tc>
          <w:tcPr>
            <w:tcW w:w="10559" w:type="dxa"/>
            <w:gridSpan w:val="6"/>
            <w:tcBorders>
              <w:top w:val="double" w:sz="4" w:space="0" w:color="auto"/>
            </w:tcBorders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</w:tcBorders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Учет реализации программы</w:t>
            </w:r>
          </w:p>
        </w:tc>
      </w:tr>
      <w:tr w:rsidR="007E269D" w:rsidRPr="009C7B12" w:rsidTr="000C5D18">
        <w:trPr>
          <w:trHeight w:val="239"/>
          <w:jc w:val="center"/>
        </w:trPr>
        <w:tc>
          <w:tcPr>
            <w:tcW w:w="5751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48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4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E269D" w:rsidRPr="009C7B12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E269D" w:rsidRPr="009C7B12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9D" w:rsidRPr="009C7B12" w:rsidTr="000C5D18">
        <w:trPr>
          <w:trHeight w:val="239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</w:tcPr>
          <w:p w:rsidR="007E269D" w:rsidRPr="009C7B12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</w:t>
            </w: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ДНЯ</w:t>
            </w:r>
          </w:p>
        </w:tc>
      </w:tr>
      <w:tr w:rsidR="007E269D" w:rsidRPr="007E269D" w:rsidTr="007E269D">
        <w:trPr>
          <w:cantSplit/>
          <w:trHeight w:val="2281"/>
          <w:jc w:val="center"/>
        </w:trPr>
        <w:tc>
          <w:tcPr>
            <w:tcW w:w="5751" w:type="dxa"/>
            <w:gridSpan w:val="5"/>
          </w:tcPr>
          <w:p w:rsidR="007E269D" w:rsidRPr="007E269D" w:rsidRDefault="007E269D" w:rsidP="000C5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Беседа на тему: </w:t>
            </w: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</w:rPr>
              <w:t>«</w:t>
            </w:r>
            <w:r w:rsidRPr="007E269D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в городе»: кто ходил с мамой на демонстрацию? Что вы видели на демонстрации? Чем были украшены улицы, колонны?</w:t>
            </w:r>
          </w:p>
          <w:p w:rsidR="007E269D" w:rsidRPr="007E269D" w:rsidRDefault="007E269D" w:rsidP="000C5D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ТРИЗ-минутка</w:t>
            </w:r>
            <w:proofErr w:type="spellEnd"/>
            <w:r w:rsidRPr="007E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 Игра:  «Мир  живой и не живой природы» Цель: учить детей делить объекты природного мира на представителей живой и не живой природы и объяснять основание такого деления.                                                                                                                                        </w:t>
            </w:r>
            <w:r w:rsidRPr="007E269D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Проблемная ситуация: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 «Если хочешь чего-то добиться надо уметь договариваться» Русская народная сказка «Журавль и цапля» С помощью воспитателя учить решать проблемную ситуацию, находить ресурсы для её решения. </w:t>
            </w:r>
          </w:p>
        </w:tc>
        <w:tc>
          <w:tcPr>
            <w:tcW w:w="4808" w:type="dxa"/>
          </w:tcPr>
          <w:p w:rsidR="007E269D" w:rsidRPr="007E269D" w:rsidRDefault="007E269D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Индивидуально: </w:t>
            </w:r>
            <w:r w:rsidRPr="007E269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Что сажают в огороде»                                                                          Цель: Учить детей  классифицировать предметы по определенным признакам, развивать быстроту мышления, слуховое внимание.  </w:t>
            </w:r>
          </w:p>
          <w:p w:rsidR="007E269D" w:rsidRPr="007E269D" w:rsidRDefault="007E269D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7E2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«Найди противоположности» Ведущий называет объект и спрашивает: «Где прячутся противоположности?». Дети называют антонимические пары у частей объекта. </w:t>
            </w:r>
          </w:p>
        </w:tc>
        <w:tc>
          <w:tcPr>
            <w:tcW w:w="4391" w:type="dxa"/>
          </w:tcPr>
          <w:p w:rsidR="007E269D" w:rsidRPr="007E269D" w:rsidRDefault="007E269D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по теме «Безопасность на дороге»</w:t>
            </w:r>
          </w:p>
          <w:p w:rsidR="007E269D" w:rsidRPr="007E269D" w:rsidRDefault="007E269D" w:rsidP="000C5D1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Д/ И «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Шифровальщик» Цель: закрепление детьми знания геометрических фигур, работа с признаками.</w:t>
            </w:r>
          </w:p>
          <w:p w:rsidR="007E269D" w:rsidRPr="007E269D" w:rsidRDefault="007E269D" w:rsidP="000C5D1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eastAsia="DejaVu Sans" w:hAnsi="Times New Roman" w:cs="Times New Roman"/>
                <w:sz w:val="18"/>
                <w:szCs w:val="18"/>
              </w:rPr>
              <w:t>Игры Логика - малыш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  « Что одинаково по цвету» Цель: сравнить предметы по признаку цвет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textDirection w:val="btLr"/>
            <w:vAlign w:val="center"/>
          </w:tcPr>
          <w:p w:rsidR="007E269D" w:rsidRPr="007E269D" w:rsidRDefault="007E269D" w:rsidP="000C5D18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7E269D" w:rsidRPr="007E269D" w:rsidTr="000C5D18">
        <w:trPr>
          <w:cantSplit/>
          <w:trHeight w:val="163"/>
          <w:jc w:val="center"/>
        </w:trPr>
        <w:tc>
          <w:tcPr>
            <w:tcW w:w="493" w:type="dxa"/>
            <w:vAlign w:val="center"/>
          </w:tcPr>
          <w:p w:rsidR="007E269D" w:rsidRPr="007E269D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НОД</w:t>
            </w:r>
          </w:p>
        </w:tc>
        <w:tc>
          <w:tcPr>
            <w:tcW w:w="5258" w:type="dxa"/>
            <w:gridSpan w:val="4"/>
            <w:tcBorders>
              <w:bottom w:val="single" w:sz="4" w:space="0" w:color="auto"/>
            </w:tcBorders>
          </w:tcPr>
          <w:p w:rsidR="007E269D" w:rsidRPr="007E269D" w:rsidRDefault="007E269D" w:rsidP="007E269D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Познаю мир </w:t>
            </w:r>
          </w:p>
          <w:p w:rsidR="007E269D" w:rsidRPr="007E269D" w:rsidRDefault="007E269D" w:rsidP="000C5D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Тема: «Правила дорожные детям знать положено».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7E269D" w:rsidRPr="007E269D" w:rsidRDefault="007E269D" w:rsidP="007E269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E269D" w:rsidRPr="007E269D" w:rsidRDefault="007E269D" w:rsidP="007E269D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Тема (по плану специалиста)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69D" w:rsidRPr="007E269D" w:rsidTr="000C5D18">
        <w:trPr>
          <w:cantSplit/>
          <w:trHeight w:val="326"/>
          <w:jc w:val="center"/>
        </w:trPr>
        <w:tc>
          <w:tcPr>
            <w:tcW w:w="493" w:type="dxa"/>
            <w:vMerge w:val="restart"/>
            <w:textDirection w:val="btLr"/>
            <w:vAlign w:val="center"/>
          </w:tcPr>
          <w:p w:rsidR="007E269D" w:rsidRPr="007E269D" w:rsidRDefault="007E269D" w:rsidP="000C5D1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5258" w:type="dxa"/>
            <w:gridSpan w:val="4"/>
            <w:vMerge w:val="restart"/>
          </w:tcPr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Наблюдение за свойствами песка. Сравните песок и землю: песок — жёлтый, а земля — чёрная, песок — рассыпчатый, а земля в виде комочков. С песком удобно интересно играть.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Сухой песок рассыпается, а из </w:t>
            </w:r>
            <w:proofErr w:type="gramStart"/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влажного</w:t>
            </w:r>
            <w:proofErr w:type="gramEnd"/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можно лепить куличики. На влажном песке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можно рисовать, а если наступит, то останется след.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 в песочнице играем, Строим домик из песка, Увлеклись, не замечаем, Что носки полны песка.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/И: «День-ночь» Цель: Развивать внимание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ловкость, быстроту «Зайцы и волк» Цель: Способствовать двигательной активности детей.</w:t>
            </w:r>
          </w:p>
          <w:p w:rsidR="007E269D" w:rsidRPr="007E269D" w:rsidRDefault="007E269D" w:rsidP="007E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Труд: Подмести веранду, протереть скамеечки. Цель: Воспитывать желание оказывать посильную помощь воспитателю.</w:t>
            </w:r>
          </w:p>
        </w:tc>
        <w:tc>
          <w:tcPr>
            <w:tcW w:w="4808" w:type="dxa"/>
            <w:vMerge w:val="restart"/>
          </w:tcPr>
          <w:p w:rsidR="007E269D" w:rsidRPr="007E269D" w:rsidRDefault="007E269D" w:rsidP="000C5D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69D">
              <w:rPr>
                <w:rFonts w:ascii="Times New Roman" w:hAnsi="Times New Roman"/>
                <w:sz w:val="18"/>
                <w:szCs w:val="18"/>
              </w:rPr>
              <w:t>Индивидуально на развитие движений с подгруппой детей. «Подпрыгни до ладошки». Цель: развивать умение подпрыгивать</w:t>
            </w:r>
          </w:p>
          <w:p w:rsidR="007E269D" w:rsidRPr="007E269D" w:rsidRDefault="007E269D" w:rsidP="000C5D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E269D">
              <w:rPr>
                <w:rStyle w:val="c3"/>
                <w:color w:val="000000"/>
                <w:sz w:val="18"/>
                <w:szCs w:val="18"/>
              </w:rPr>
              <w:t>Д/И: «Угадай по описанию»</w:t>
            </w:r>
          </w:p>
          <w:p w:rsidR="007E269D" w:rsidRPr="007E269D" w:rsidRDefault="007E269D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E269D">
              <w:rPr>
                <w:rStyle w:val="c17"/>
                <w:color w:val="000000"/>
                <w:sz w:val="18"/>
                <w:szCs w:val="18"/>
              </w:rPr>
              <w:t>Цель:</w:t>
            </w:r>
            <w:r w:rsidRPr="007E269D">
              <w:rPr>
                <w:rStyle w:val="c17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E269D">
              <w:rPr>
                <w:rStyle w:val="c31"/>
                <w:color w:val="1D1B11"/>
                <w:sz w:val="18"/>
                <w:szCs w:val="18"/>
              </w:rPr>
              <w:t>Упражнять в различении и назывании часто встречающихся представителей групп насекомых по ярким признакам (величина, окраска</w:t>
            </w:r>
            <w:r w:rsidRPr="007E269D">
              <w:rPr>
                <w:rStyle w:val="c30"/>
                <w:color w:val="1D1B11"/>
                <w:sz w:val="18"/>
                <w:szCs w:val="18"/>
              </w:rPr>
              <w:t>, </w:t>
            </w:r>
            <w:r w:rsidRPr="007E269D">
              <w:rPr>
                <w:rStyle w:val="c31"/>
                <w:color w:val="1D1B11"/>
                <w:sz w:val="18"/>
                <w:szCs w:val="18"/>
              </w:rPr>
              <w:t>части тела</w:t>
            </w:r>
            <w:r w:rsidRPr="007E269D">
              <w:rPr>
                <w:rStyle w:val="c30"/>
                <w:color w:val="1D1B11"/>
                <w:sz w:val="18"/>
                <w:szCs w:val="18"/>
              </w:rPr>
              <w:t>)</w:t>
            </w:r>
          </w:p>
          <w:p w:rsidR="007E269D" w:rsidRPr="007E269D" w:rsidRDefault="007E269D" w:rsidP="000C5D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vMerge w:val="restart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Свободная игровая деятельность. Игры с выносным материалом.</w:t>
            </w: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69D" w:rsidRPr="007E269D" w:rsidTr="000C5D18">
        <w:trPr>
          <w:cantSplit/>
          <w:trHeight w:val="2191"/>
          <w:jc w:val="center"/>
        </w:trPr>
        <w:tc>
          <w:tcPr>
            <w:tcW w:w="493" w:type="dxa"/>
            <w:vMerge/>
            <w:textDirection w:val="btLr"/>
          </w:tcPr>
          <w:p w:rsidR="007E269D" w:rsidRPr="007E269D" w:rsidRDefault="007E269D" w:rsidP="000C5D1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8" w:type="dxa"/>
            <w:gridSpan w:val="4"/>
            <w:vMerge/>
          </w:tcPr>
          <w:p w:rsidR="007E269D" w:rsidRPr="007E269D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vMerge/>
          </w:tcPr>
          <w:p w:rsidR="007E269D" w:rsidRPr="007E269D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vMerge/>
          </w:tcPr>
          <w:p w:rsidR="007E269D" w:rsidRPr="007E269D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7E269D" w:rsidRPr="007E269D" w:rsidRDefault="007E269D" w:rsidP="000C5D18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E269D" w:rsidRPr="007E269D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7E269D" w:rsidRPr="007E269D" w:rsidTr="000C5D18">
        <w:trPr>
          <w:cantSplit/>
          <w:trHeight w:val="213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ВТОРАЯПОЛОВИЛА ДНЯ</w:t>
            </w:r>
          </w:p>
        </w:tc>
      </w:tr>
      <w:tr w:rsidR="007E269D" w:rsidRPr="007E269D" w:rsidTr="000C5D18">
        <w:trPr>
          <w:cantSplit/>
          <w:trHeight w:val="213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  <w:vAlign w:val="center"/>
          </w:tcPr>
          <w:p w:rsidR="007E269D" w:rsidRPr="007E269D" w:rsidRDefault="007E269D" w:rsidP="007E269D">
            <w:pPr>
              <w:spacing w:after="0" w:line="2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НОД    </w:t>
            </w:r>
            <w:r w:rsidRPr="007E26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Обучение грамоте   Тема: </w:t>
            </w:r>
            <w:r w:rsidRPr="007E269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Правила дорожного движения.</w:t>
            </w:r>
          </w:p>
        </w:tc>
      </w:tr>
      <w:tr w:rsidR="007E269D" w:rsidRPr="007E269D" w:rsidTr="000C5D18">
        <w:trPr>
          <w:cantSplit/>
          <w:trHeight w:val="629"/>
          <w:jc w:val="center"/>
        </w:trPr>
        <w:tc>
          <w:tcPr>
            <w:tcW w:w="1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Чтение</w:t>
            </w:r>
          </w:p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С. Маршак </w:t>
            </w:r>
            <w:r w:rsidRPr="007E269D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«Если свет зажёгся красный»</w:t>
            </w:r>
            <w:r w:rsidRPr="007E26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08" w:type="dxa"/>
            <w:vMerge w:val="restart"/>
          </w:tcPr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Индивидуально:</w:t>
            </w:r>
            <w:r w:rsidRPr="007E269D">
              <w:rPr>
                <w:rStyle w:val="c3c2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69D">
              <w:rPr>
                <w:rStyle w:val="c4c3c2"/>
                <w:rFonts w:ascii="Times New Roman" w:hAnsi="Times New Roman" w:cs="Times New Roman"/>
                <w:sz w:val="18"/>
                <w:szCs w:val="18"/>
              </w:rPr>
              <w:t xml:space="preserve">«Похожие слова  </w:t>
            </w:r>
            <w:r w:rsidRPr="007E269D">
              <w:rPr>
                <w:rStyle w:val="c3c2c1"/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7E269D">
              <w:rPr>
                <w:rStyle w:val="c2c1"/>
                <w:rFonts w:ascii="Times New Roman" w:hAnsi="Times New Roman" w:cs="Times New Roman"/>
                <w:sz w:val="18"/>
                <w:szCs w:val="18"/>
              </w:rPr>
              <w:t xml:space="preserve">: помочь изучить синонимы,  разные значения одного и того же  слова; учить выбирать наиболее точные слова для описания определенного предмета, избегать повторений. </w:t>
            </w: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«Наоборот»  Цель: формировать умение подбирать противоположные по смыслу слова</w:t>
            </w: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ТРИЗ-минутка</w:t>
            </w:r>
            <w:proofErr w:type="spellEnd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: Составление сравнений, по двум трем признакам. Оценивать сравнения и выбирать лучшее. - Так  бывает  или  нет,  поскорее  дай  ответ.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«Едем в детский сад на машине». Цель: Продолжать знакомить со  знакомыми игровыми действиями. Активизировать и развивать речь детей, раскрыть игровой замысел. Формировать начальные навыки ролевого поведения.</w:t>
            </w: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Игры с геометрическими фигурами. Цель: освоение умения классифицировать фигуры по цвету и форме.</w:t>
            </w:r>
          </w:p>
          <w:p w:rsidR="007E269D" w:rsidRPr="007E269D" w:rsidRDefault="007E269D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pStyle w:val="ParagraphStyle"/>
              <w:spacing w:line="252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М/П.И: «</w:t>
            </w:r>
            <w:proofErr w:type="gramStart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Холодно-тепло</w:t>
            </w:r>
            <w:proofErr w:type="gramEnd"/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» Цель: развивает внимание, мышление.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7E269D" w:rsidRPr="007E269D" w:rsidTr="000C5D18">
        <w:trPr>
          <w:cantSplit/>
          <w:trHeight w:val="411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Игра драматизация 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E269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«Дорога к теремку». Цель: </w:t>
            </w: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 закрепить умение применять полученные знания в инсценировке; уточнить знания детей о дорожных знаках; способствовать развитию творческих способностей.</w:t>
            </w:r>
          </w:p>
        </w:tc>
        <w:tc>
          <w:tcPr>
            <w:tcW w:w="4808" w:type="dxa"/>
            <w:vMerge/>
          </w:tcPr>
          <w:p w:rsidR="007E269D" w:rsidRPr="007E269D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69D" w:rsidRPr="007E269D" w:rsidTr="000C5D18">
        <w:trPr>
          <w:cantSplit/>
          <w:trHeight w:val="598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«Пузырь» Цель: продолжать учить двигаться по кругу, «надувать, сдувать» круг.</w:t>
            </w:r>
          </w:p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vMerge/>
          </w:tcPr>
          <w:p w:rsidR="007E269D" w:rsidRPr="007E269D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69D" w:rsidRPr="007E269D" w:rsidTr="000C5D18">
        <w:trPr>
          <w:cantSplit/>
          <w:trHeight w:val="840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Работа в центре искусств 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269D">
              <w:rPr>
                <w:rFonts w:ascii="Times New Roman" w:hAnsi="Times New Roman" w:cs="Times New Roman"/>
                <w:sz w:val="18"/>
                <w:szCs w:val="18"/>
              </w:rPr>
              <w:t>Рисование с помощью трафаретов.</w:t>
            </w:r>
          </w:p>
        </w:tc>
        <w:tc>
          <w:tcPr>
            <w:tcW w:w="4808" w:type="dxa"/>
            <w:vMerge/>
          </w:tcPr>
          <w:p w:rsidR="007E269D" w:rsidRPr="007E269D" w:rsidRDefault="007E269D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7E269D" w:rsidRPr="007E269D" w:rsidRDefault="007E269D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CC8" w:rsidRPr="007E269D" w:rsidRDefault="00BC3CC8">
      <w:pPr>
        <w:rPr>
          <w:sz w:val="18"/>
          <w:szCs w:val="18"/>
        </w:rPr>
      </w:pPr>
    </w:p>
    <w:sectPr w:rsidR="00BC3CC8" w:rsidRPr="007E269D" w:rsidSect="007E2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69D"/>
    <w:rsid w:val="007E269D"/>
    <w:rsid w:val="00B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E2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c2">
    <w:name w:val="c4 c3 c2"/>
    <w:basedOn w:val="a0"/>
    <w:rsid w:val="007E269D"/>
  </w:style>
  <w:style w:type="character" w:customStyle="1" w:styleId="c3c2c1">
    <w:name w:val="c3 c2 c1"/>
    <w:basedOn w:val="a0"/>
    <w:rsid w:val="007E269D"/>
  </w:style>
  <w:style w:type="character" w:customStyle="1" w:styleId="c2c1">
    <w:name w:val="c2 c1"/>
    <w:basedOn w:val="a0"/>
    <w:rsid w:val="007E269D"/>
  </w:style>
  <w:style w:type="paragraph" w:customStyle="1" w:styleId="c2">
    <w:name w:val="c2"/>
    <w:basedOn w:val="a"/>
    <w:rsid w:val="007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269D"/>
  </w:style>
  <w:style w:type="character" w:customStyle="1" w:styleId="c17">
    <w:name w:val="c17"/>
    <w:basedOn w:val="a0"/>
    <w:rsid w:val="007E269D"/>
  </w:style>
  <w:style w:type="character" w:customStyle="1" w:styleId="c31">
    <w:name w:val="c31"/>
    <w:basedOn w:val="a0"/>
    <w:rsid w:val="007E269D"/>
  </w:style>
  <w:style w:type="character" w:customStyle="1" w:styleId="c30">
    <w:name w:val="c30"/>
    <w:basedOn w:val="a0"/>
    <w:rsid w:val="007E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2020-05-16T13:09:00Z</dcterms:created>
  <dcterms:modified xsi:type="dcterms:W3CDTF">2020-05-16T13:14:00Z</dcterms:modified>
</cp:coreProperties>
</file>